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5E" w:rsidRDefault="00F91418" w:rsidP="0091036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1C41FD">
        <w:tab/>
      </w:r>
      <w:r w:rsidR="001C41FD">
        <w:tab/>
      </w:r>
      <w:r w:rsidR="0007245E">
        <w:t xml:space="preserve">         </w:t>
      </w:r>
    </w:p>
    <w:p w:rsidR="00EC4A5E" w:rsidRDefault="00EC4A5E" w:rsidP="00F91418">
      <w:pPr>
        <w:spacing w:after="0" w:line="240" w:lineRule="auto"/>
        <w:ind w:left="3540" w:firstLine="708"/>
      </w:pPr>
    </w:p>
    <w:p w:rsidR="005A355C" w:rsidRDefault="00EA05F1" w:rsidP="00F91418">
      <w:pPr>
        <w:spacing w:after="0" w:line="240" w:lineRule="auto"/>
        <w:ind w:left="3540" w:firstLine="708"/>
      </w:pPr>
      <w:r>
        <w:t xml:space="preserve">Памятка </w:t>
      </w:r>
    </w:p>
    <w:p w:rsidR="00EA05F1" w:rsidRDefault="00EA05F1" w:rsidP="00F91418">
      <w:pPr>
        <w:spacing w:after="0" w:line="240" w:lineRule="auto"/>
        <w:ind w:firstLine="708"/>
      </w:pPr>
      <w:r>
        <w:t>о правах и обязанностях пациента в санатории "</w:t>
      </w:r>
      <w:r w:rsidR="00972817">
        <w:t>Родник</w:t>
      </w:r>
      <w:r>
        <w:t>"</w:t>
      </w:r>
    </w:p>
    <w:p w:rsidR="00EA05F1" w:rsidRDefault="00EA05F1" w:rsidP="00EA05F1">
      <w:pPr>
        <w:spacing w:after="0" w:line="240" w:lineRule="auto"/>
      </w:pPr>
    </w:p>
    <w:p w:rsidR="00EA05F1" w:rsidRPr="001C41FD" w:rsidRDefault="00754143" w:rsidP="00EA05F1">
      <w:pPr>
        <w:spacing w:after="0" w:line="240" w:lineRule="auto"/>
      </w:pPr>
      <w:r w:rsidRPr="001C41FD">
        <w:t>Права пациента</w:t>
      </w:r>
      <w:r w:rsidR="00EA05F1" w:rsidRPr="001C41FD">
        <w:t>:</w:t>
      </w:r>
    </w:p>
    <w:p w:rsidR="00EA05F1" w:rsidRDefault="001C41FD" w:rsidP="001C41FD">
      <w:pPr>
        <w:spacing w:after="0" w:line="240" w:lineRule="auto"/>
        <w:ind w:firstLine="708"/>
        <w:jc w:val="both"/>
      </w:pPr>
      <w:r>
        <w:t>1. Н</w:t>
      </w:r>
      <w:r w:rsidR="00EA05F1">
        <w:t>а медицинскую помощь</w:t>
      </w:r>
      <w:r>
        <w:t>.</w:t>
      </w:r>
    </w:p>
    <w:p w:rsidR="00EA05F1" w:rsidRDefault="00F91418" w:rsidP="001C41FD">
      <w:pPr>
        <w:spacing w:after="0" w:line="240" w:lineRule="auto"/>
        <w:ind w:firstLine="708"/>
        <w:jc w:val="both"/>
      </w:pPr>
      <w:r>
        <w:t xml:space="preserve">2. </w:t>
      </w:r>
      <w:r w:rsidR="001C41FD">
        <w:t>Н</w:t>
      </w:r>
      <w:r w:rsidR="00EA05F1">
        <w:t>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</w:t>
      </w:r>
      <w:r w:rsidR="00EA05F1">
        <w:t>о</w:t>
      </w:r>
      <w:r w:rsidR="00EA05F1">
        <w:t>вором доброво</w:t>
      </w:r>
      <w:r w:rsidR="0049474D">
        <w:t>льного медицинского страхования;</w:t>
      </w:r>
    </w:p>
    <w:p w:rsidR="00EA05F1" w:rsidRDefault="00EA05F1" w:rsidP="001C41FD">
      <w:pPr>
        <w:spacing w:after="0" w:line="240" w:lineRule="auto"/>
        <w:ind w:firstLine="708"/>
        <w:jc w:val="both"/>
      </w:pPr>
      <w:r>
        <w:t>3.</w:t>
      </w:r>
      <w:r w:rsidR="001C41FD">
        <w:t xml:space="preserve"> Н</w:t>
      </w:r>
      <w:r>
        <w:t>а выбор врача и выбор медицинской организации в соответствии с Федеральным законом №323-ФЗ "Об основах охраны здоровья населения в Российской Федерации"</w:t>
      </w:r>
      <w:r w:rsidR="001C41FD">
        <w:t>.</w:t>
      </w:r>
    </w:p>
    <w:p w:rsidR="00EA05F1" w:rsidRDefault="0049474D" w:rsidP="001C41FD">
      <w:pPr>
        <w:spacing w:after="0" w:line="240" w:lineRule="auto"/>
        <w:ind w:firstLine="708"/>
        <w:jc w:val="both"/>
      </w:pPr>
      <w:r>
        <w:t>4.</w:t>
      </w:r>
      <w:r w:rsidR="001C41FD">
        <w:t xml:space="preserve"> Н</w:t>
      </w:r>
      <w:r>
        <w:t>а профилактику, диаг</w:t>
      </w:r>
      <w:r w:rsidR="00EA05F1">
        <w:t>ностику, лечение, медицинскую реабилитацию в медицинских организациях в условиях, соответствующих сан</w:t>
      </w:r>
      <w:r w:rsidR="001C41FD">
        <w:t>итарно-гигиеническим требованиям.</w:t>
      </w:r>
    </w:p>
    <w:p w:rsidR="0049474D" w:rsidRDefault="001C41FD" w:rsidP="001C41FD">
      <w:pPr>
        <w:spacing w:after="0" w:line="240" w:lineRule="auto"/>
        <w:ind w:firstLine="708"/>
        <w:jc w:val="both"/>
      </w:pPr>
      <w:r>
        <w:t>5. Н</w:t>
      </w:r>
      <w:r w:rsidR="0049474D">
        <w:t>а получение к</w:t>
      </w:r>
      <w:r>
        <w:t>онсультаций врачей-специалистов.</w:t>
      </w:r>
    </w:p>
    <w:p w:rsidR="0049474D" w:rsidRDefault="001C41FD" w:rsidP="001C41FD">
      <w:pPr>
        <w:spacing w:after="0" w:line="240" w:lineRule="auto"/>
        <w:ind w:firstLine="708"/>
        <w:jc w:val="both"/>
      </w:pPr>
      <w:r>
        <w:t>6. Н</w:t>
      </w:r>
      <w:r w:rsidR="0049474D">
        <w:t>а облегчение боли, связанной с заболеванием и (или) медицинским вмешательством, доступными методами и лекарственными препарата;</w:t>
      </w:r>
    </w:p>
    <w:p w:rsidR="0049474D" w:rsidRDefault="001C41FD" w:rsidP="001C41FD">
      <w:pPr>
        <w:spacing w:after="0" w:line="240" w:lineRule="auto"/>
        <w:ind w:firstLine="708"/>
        <w:jc w:val="both"/>
      </w:pPr>
      <w:r>
        <w:t>7. Н</w:t>
      </w:r>
      <w:r w:rsidR="0049474D">
        <w:t>а получение информации о своих правах и обязанностях, состоянии своего здоровья, выбор лиц, которым в интересах пациента может быть пер</w:t>
      </w:r>
      <w:r w:rsidR="0049474D">
        <w:t>е</w:t>
      </w:r>
      <w:r w:rsidR="0049474D">
        <w:t>дана информация о состоян</w:t>
      </w:r>
      <w:r>
        <w:t>ии его здоровья.</w:t>
      </w:r>
    </w:p>
    <w:p w:rsidR="0049474D" w:rsidRDefault="0049474D" w:rsidP="001C41FD">
      <w:pPr>
        <w:spacing w:after="0" w:line="240" w:lineRule="auto"/>
        <w:ind w:firstLine="708"/>
        <w:jc w:val="both"/>
      </w:pPr>
      <w:r>
        <w:t>8.</w:t>
      </w:r>
      <w:r w:rsidR="001C41FD">
        <w:t xml:space="preserve"> На получение лечебного питания.</w:t>
      </w:r>
    </w:p>
    <w:p w:rsidR="0049474D" w:rsidRDefault="001C41FD" w:rsidP="001C41FD">
      <w:pPr>
        <w:spacing w:after="0" w:line="240" w:lineRule="auto"/>
        <w:ind w:firstLine="708"/>
        <w:jc w:val="both"/>
      </w:pPr>
      <w:r>
        <w:t>9. Н</w:t>
      </w:r>
      <w:r w:rsidR="0049474D">
        <w:t>а защиту сведени</w:t>
      </w:r>
      <w:r>
        <w:t>й, составляющих врачебную тайну.</w:t>
      </w:r>
    </w:p>
    <w:p w:rsidR="0049474D" w:rsidRDefault="001C41FD" w:rsidP="001C41FD">
      <w:pPr>
        <w:spacing w:after="0" w:line="240" w:lineRule="auto"/>
        <w:ind w:firstLine="708"/>
        <w:jc w:val="both"/>
      </w:pPr>
      <w:r>
        <w:t>10. Н</w:t>
      </w:r>
      <w:r w:rsidR="0049474D">
        <w:t>а отка</w:t>
      </w:r>
      <w:r>
        <w:t>з от медицинского вмешательства.</w:t>
      </w:r>
    </w:p>
    <w:p w:rsidR="0049474D" w:rsidRDefault="00754143" w:rsidP="001C41FD">
      <w:pPr>
        <w:spacing w:after="0" w:line="240" w:lineRule="auto"/>
        <w:ind w:firstLine="708"/>
        <w:jc w:val="both"/>
      </w:pPr>
      <w:r>
        <w:t xml:space="preserve">11. </w:t>
      </w:r>
      <w:r w:rsidR="001C41FD">
        <w:t>Н</w:t>
      </w:r>
      <w:r w:rsidR="0049474D">
        <w:t xml:space="preserve">а возмещение вреда, причиненного здоровью при </w:t>
      </w:r>
      <w:r w:rsidR="001C41FD">
        <w:t>оказании ему медицинской помощи.</w:t>
      </w:r>
    </w:p>
    <w:p w:rsidR="0049474D" w:rsidRDefault="001C41FD" w:rsidP="001C41FD">
      <w:pPr>
        <w:spacing w:after="0" w:line="240" w:lineRule="auto"/>
        <w:ind w:firstLine="708"/>
        <w:jc w:val="both"/>
      </w:pPr>
      <w:r>
        <w:t>12. Н</w:t>
      </w:r>
      <w:r w:rsidR="0049474D">
        <w:t>а допуск к нему адвоката или законного пред</w:t>
      </w:r>
      <w:r>
        <w:t>ставителя для защиты своих прав.</w:t>
      </w:r>
    </w:p>
    <w:p w:rsidR="00F91418" w:rsidRDefault="001C41FD" w:rsidP="003A7256">
      <w:pPr>
        <w:spacing w:after="0" w:line="240" w:lineRule="auto"/>
        <w:ind w:firstLine="708"/>
        <w:jc w:val="both"/>
      </w:pPr>
      <w:r>
        <w:t>13. Н</w:t>
      </w:r>
      <w:r w:rsidR="0049474D">
        <w:t xml:space="preserve">а </w:t>
      </w:r>
      <w:r>
        <w:t>допуск к нему священнослужителя.</w:t>
      </w:r>
    </w:p>
    <w:p w:rsidR="00A327E6" w:rsidRDefault="00A327E6" w:rsidP="00F91418">
      <w:pPr>
        <w:spacing w:after="0" w:line="240" w:lineRule="auto"/>
        <w:jc w:val="both"/>
      </w:pPr>
      <w:r>
        <w:t>Обязанности пациента:</w:t>
      </w:r>
    </w:p>
    <w:p w:rsidR="00A327E6" w:rsidRDefault="00A327E6" w:rsidP="001C41FD">
      <w:pPr>
        <w:spacing w:after="0" w:line="240" w:lineRule="auto"/>
        <w:ind w:firstLine="708"/>
        <w:jc w:val="both"/>
      </w:pPr>
      <w:r>
        <w:t>1.</w:t>
      </w:r>
      <w:r w:rsidR="001C41FD">
        <w:t xml:space="preserve"> </w:t>
      </w:r>
      <w:r>
        <w:t>Граждане обязаны заботить</w:t>
      </w:r>
      <w:r w:rsidR="001C41FD">
        <w:t>ся о сохранении своего здоровья.</w:t>
      </w:r>
    </w:p>
    <w:p w:rsidR="00A327E6" w:rsidRDefault="00A327E6" w:rsidP="001C41FD">
      <w:pPr>
        <w:spacing w:after="0" w:line="240" w:lineRule="auto"/>
        <w:ind w:firstLine="708"/>
        <w:jc w:val="both"/>
      </w:pPr>
      <w:r>
        <w:t>2.</w:t>
      </w:r>
      <w:r w:rsidR="001C41FD">
        <w:t xml:space="preserve"> </w:t>
      </w:r>
      <w:r>
        <w:t xml:space="preserve">Граждане обязаны соблюдать режим лечения и правила поведения пациента в </w:t>
      </w:r>
      <w:r w:rsidR="001C41FD">
        <w:t>санатории "</w:t>
      </w:r>
      <w:r w:rsidR="00972817">
        <w:t>Родник</w:t>
      </w:r>
      <w:r w:rsidR="001C41FD">
        <w:t>".</w:t>
      </w:r>
    </w:p>
    <w:p w:rsidR="00A327E6" w:rsidRDefault="001C41FD" w:rsidP="001C41FD">
      <w:pPr>
        <w:spacing w:after="0" w:line="240" w:lineRule="auto"/>
        <w:ind w:firstLine="708"/>
        <w:jc w:val="both"/>
      </w:pPr>
      <w:r>
        <w:t>2.1. П</w:t>
      </w:r>
      <w:r w:rsidR="00A327E6">
        <w:t xml:space="preserve">ридерживаться распорядка </w:t>
      </w:r>
      <w:r>
        <w:t>дня, установленного в санатории.</w:t>
      </w:r>
    </w:p>
    <w:p w:rsidR="00A327E6" w:rsidRDefault="001C41FD" w:rsidP="001C41FD">
      <w:pPr>
        <w:spacing w:after="0" w:line="240" w:lineRule="auto"/>
        <w:ind w:firstLine="708"/>
        <w:jc w:val="both"/>
      </w:pPr>
      <w:r>
        <w:t>2.2. В</w:t>
      </w:r>
      <w:r w:rsidR="00A327E6">
        <w:t>ести себя с работниками санатория и отдыхающими корректно, вежливо, достойно, не допуская отклонений от п</w:t>
      </w:r>
      <w:r>
        <w:t>ризнанных норм делового общения.</w:t>
      </w:r>
    </w:p>
    <w:p w:rsidR="00A327E6" w:rsidRDefault="001C41FD" w:rsidP="001C41FD">
      <w:pPr>
        <w:spacing w:after="0" w:line="240" w:lineRule="auto"/>
        <w:ind w:firstLine="708"/>
        <w:jc w:val="both"/>
      </w:pPr>
      <w:r>
        <w:t>2.3. П</w:t>
      </w:r>
      <w:r w:rsidR="00A327E6">
        <w:t>ри обращении с работниками санатория и отдыхающими не с</w:t>
      </w:r>
      <w:r w:rsidR="00A327E6">
        <w:t>о</w:t>
      </w:r>
      <w:r w:rsidR="00A327E6">
        <w:t xml:space="preserve">вершать действий, унижающих </w:t>
      </w:r>
      <w:r w:rsidR="00F91418">
        <w:t>их честь и достоин</w:t>
      </w:r>
      <w:r w:rsidR="00A327E6">
        <w:t>ство, а</w:t>
      </w:r>
      <w:r w:rsidR="00754143">
        <w:t xml:space="preserve"> </w:t>
      </w:r>
      <w:r w:rsidR="00A327E6">
        <w:t>также других прот</w:t>
      </w:r>
      <w:r w:rsidR="00A327E6">
        <w:t>и</w:t>
      </w:r>
      <w:r w:rsidR="00A327E6">
        <w:t>воправных действий</w:t>
      </w:r>
      <w:r>
        <w:t>.</w:t>
      </w:r>
    </w:p>
    <w:p w:rsidR="00F91418" w:rsidRDefault="001C41FD" w:rsidP="001C41FD">
      <w:pPr>
        <w:spacing w:after="0" w:line="240" w:lineRule="auto"/>
        <w:ind w:firstLine="708"/>
        <w:jc w:val="both"/>
      </w:pPr>
      <w:r>
        <w:t>2.4. С</w:t>
      </w:r>
      <w:r w:rsidR="00F91418">
        <w:t>облюдать об</w:t>
      </w:r>
      <w:r>
        <w:t>щепринятые нормы этики и морали.</w:t>
      </w:r>
    </w:p>
    <w:p w:rsidR="00F91418" w:rsidRDefault="001C41FD" w:rsidP="001C41FD">
      <w:pPr>
        <w:spacing w:after="0" w:line="240" w:lineRule="auto"/>
        <w:ind w:firstLine="708"/>
        <w:jc w:val="both"/>
      </w:pPr>
      <w:r>
        <w:t>2.5. В</w:t>
      </w:r>
      <w:r w:rsidR="00F91418">
        <w:t>ыпо</w:t>
      </w:r>
      <w:r>
        <w:t>лнять назначения лечащего врача.</w:t>
      </w:r>
    </w:p>
    <w:p w:rsidR="00F91418" w:rsidRDefault="001C41FD" w:rsidP="001C41FD">
      <w:pPr>
        <w:spacing w:after="0" w:line="240" w:lineRule="auto"/>
        <w:ind w:firstLine="708"/>
        <w:jc w:val="both"/>
      </w:pPr>
      <w:r>
        <w:t>2.6. Б</w:t>
      </w:r>
      <w:r w:rsidR="00F91418">
        <w:t>ережно обращаться с имущес</w:t>
      </w:r>
      <w:r>
        <w:t>твом санатория.</w:t>
      </w:r>
    </w:p>
    <w:p w:rsidR="00F91418" w:rsidRPr="00B83C35" w:rsidRDefault="001C41FD" w:rsidP="001C41FD">
      <w:pPr>
        <w:spacing w:after="0" w:line="240" w:lineRule="auto"/>
        <w:ind w:firstLine="708"/>
        <w:jc w:val="both"/>
      </w:pPr>
      <w:r>
        <w:t>2</w:t>
      </w:r>
      <w:r w:rsidRPr="00B83C35">
        <w:t>.7. И</w:t>
      </w:r>
      <w:r w:rsidR="00F91418" w:rsidRPr="00B83C35">
        <w:t>меть при себе санаторную книжку и предъявлять ее по требов</w:t>
      </w:r>
      <w:r w:rsidR="00F91418" w:rsidRPr="00B83C35">
        <w:t>а</w:t>
      </w:r>
      <w:r w:rsidR="00F91418" w:rsidRPr="00B83C35">
        <w:t>нию.</w:t>
      </w:r>
    </w:p>
    <w:p w:rsidR="00B83C35" w:rsidRDefault="00B83C35" w:rsidP="00B83C35">
      <w:pPr>
        <w:spacing w:after="0" w:line="240" w:lineRule="auto"/>
        <w:ind w:firstLine="708"/>
        <w:jc w:val="both"/>
      </w:pPr>
      <w:r w:rsidRPr="00B83C35">
        <w:t>3. Соблюдать Правила пребывания в санатории «</w:t>
      </w:r>
      <w:r w:rsidR="00972817">
        <w:t>Родник</w:t>
      </w:r>
      <w:bookmarkStart w:id="0" w:name="_GoBack"/>
      <w:bookmarkEnd w:id="0"/>
      <w:r w:rsidRPr="00B83C35">
        <w:t>».</w:t>
      </w:r>
    </w:p>
    <w:p w:rsidR="00754143" w:rsidRDefault="00754143" w:rsidP="00F91418">
      <w:pPr>
        <w:spacing w:after="0" w:line="240" w:lineRule="auto"/>
        <w:jc w:val="both"/>
      </w:pPr>
    </w:p>
    <w:sectPr w:rsidR="00754143" w:rsidSect="00972817">
      <w:headerReference w:type="default" r:id="rId8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83" w:rsidRDefault="00650F83" w:rsidP="001C41FD">
      <w:pPr>
        <w:spacing w:after="0" w:line="240" w:lineRule="auto"/>
      </w:pPr>
      <w:r>
        <w:separator/>
      </w:r>
    </w:p>
  </w:endnote>
  <w:endnote w:type="continuationSeparator" w:id="0">
    <w:p w:rsidR="00650F83" w:rsidRDefault="00650F83" w:rsidP="001C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83" w:rsidRDefault="00650F83" w:rsidP="001C41FD">
      <w:pPr>
        <w:spacing w:after="0" w:line="240" w:lineRule="auto"/>
      </w:pPr>
      <w:r>
        <w:separator/>
      </w:r>
    </w:p>
  </w:footnote>
  <w:footnote w:type="continuationSeparator" w:id="0">
    <w:p w:rsidR="00650F83" w:rsidRDefault="00650F83" w:rsidP="001C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958329"/>
      <w:docPartObj>
        <w:docPartGallery w:val="Page Numbers (Top of Page)"/>
        <w:docPartUnique/>
      </w:docPartObj>
    </w:sdtPr>
    <w:sdtEndPr/>
    <w:sdtContent>
      <w:p w:rsidR="001C41FD" w:rsidRDefault="001B187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8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41FD" w:rsidRDefault="001C41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9241A"/>
    <w:multiLevelType w:val="hybridMultilevel"/>
    <w:tmpl w:val="725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E1D79"/>
    <w:multiLevelType w:val="hybridMultilevel"/>
    <w:tmpl w:val="F1D2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9457D"/>
    <w:multiLevelType w:val="hybridMultilevel"/>
    <w:tmpl w:val="ECEC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F1"/>
    <w:rsid w:val="000207BB"/>
    <w:rsid w:val="0002177F"/>
    <w:rsid w:val="00027020"/>
    <w:rsid w:val="00030582"/>
    <w:rsid w:val="000348CA"/>
    <w:rsid w:val="00035280"/>
    <w:rsid w:val="000362F6"/>
    <w:rsid w:val="000364FD"/>
    <w:rsid w:val="00042216"/>
    <w:rsid w:val="000424F1"/>
    <w:rsid w:val="00042C0D"/>
    <w:rsid w:val="000462FD"/>
    <w:rsid w:val="000466A4"/>
    <w:rsid w:val="00047F4F"/>
    <w:rsid w:val="0005763A"/>
    <w:rsid w:val="00062445"/>
    <w:rsid w:val="00063CF5"/>
    <w:rsid w:val="00070E95"/>
    <w:rsid w:val="00071E6A"/>
    <w:rsid w:val="0007245E"/>
    <w:rsid w:val="0007653B"/>
    <w:rsid w:val="00077A9A"/>
    <w:rsid w:val="000907A6"/>
    <w:rsid w:val="0009689F"/>
    <w:rsid w:val="00096B1B"/>
    <w:rsid w:val="000A1D96"/>
    <w:rsid w:val="000A31D1"/>
    <w:rsid w:val="000A7A50"/>
    <w:rsid w:val="000A7D89"/>
    <w:rsid w:val="000B2B8A"/>
    <w:rsid w:val="000B4162"/>
    <w:rsid w:val="000B5BD6"/>
    <w:rsid w:val="000B6DA2"/>
    <w:rsid w:val="000B7B6B"/>
    <w:rsid w:val="000C274B"/>
    <w:rsid w:val="000C3B84"/>
    <w:rsid w:val="000C736B"/>
    <w:rsid w:val="000D26A3"/>
    <w:rsid w:val="000D47DF"/>
    <w:rsid w:val="000D62EF"/>
    <w:rsid w:val="000D644B"/>
    <w:rsid w:val="000D7309"/>
    <w:rsid w:val="000E0D52"/>
    <w:rsid w:val="000E23EA"/>
    <w:rsid w:val="000E2EDB"/>
    <w:rsid w:val="000E69F4"/>
    <w:rsid w:val="000E71A1"/>
    <w:rsid w:val="00106F3C"/>
    <w:rsid w:val="00110D79"/>
    <w:rsid w:val="0012385E"/>
    <w:rsid w:val="00135F43"/>
    <w:rsid w:val="001400F4"/>
    <w:rsid w:val="001509FC"/>
    <w:rsid w:val="00152FB7"/>
    <w:rsid w:val="00154728"/>
    <w:rsid w:val="00166378"/>
    <w:rsid w:val="00167C5E"/>
    <w:rsid w:val="00175F16"/>
    <w:rsid w:val="00177255"/>
    <w:rsid w:val="00185788"/>
    <w:rsid w:val="001923A8"/>
    <w:rsid w:val="00195469"/>
    <w:rsid w:val="001961BC"/>
    <w:rsid w:val="001A4751"/>
    <w:rsid w:val="001B035A"/>
    <w:rsid w:val="001B187E"/>
    <w:rsid w:val="001B307F"/>
    <w:rsid w:val="001B5AFB"/>
    <w:rsid w:val="001B74F8"/>
    <w:rsid w:val="001C3A16"/>
    <w:rsid w:val="001C41FD"/>
    <w:rsid w:val="001C49B4"/>
    <w:rsid w:val="001D0A2B"/>
    <w:rsid w:val="001D2936"/>
    <w:rsid w:val="001E0A5F"/>
    <w:rsid w:val="001F3757"/>
    <w:rsid w:val="001F45CB"/>
    <w:rsid w:val="001F539C"/>
    <w:rsid w:val="00204B6B"/>
    <w:rsid w:val="00214993"/>
    <w:rsid w:val="002244AA"/>
    <w:rsid w:val="002260A3"/>
    <w:rsid w:val="0023304C"/>
    <w:rsid w:val="002339F6"/>
    <w:rsid w:val="00233AE1"/>
    <w:rsid w:val="002347C0"/>
    <w:rsid w:val="00234E8A"/>
    <w:rsid w:val="00250832"/>
    <w:rsid w:val="00255F4D"/>
    <w:rsid w:val="00260A34"/>
    <w:rsid w:val="002674BD"/>
    <w:rsid w:val="00271EDD"/>
    <w:rsid w:val="00272C75"/>
    <w:rsid w:val="0027338A"/>
    <w:rsid w:val="00275D10"/>
    <w:rsid w:val="00282062"/>
    <w:rsid w:val="002837A7"/>
    <w:rsid w:val="00290D56"/>
    <w:rsid w:val="002A1528"/>
    <w:rsid w:val="002B1D23"/>
    <w:rsid w:val="002B549A"/>
    <w:rsid w:val="002C3127"/>
    <w:rsid w:val="002C3D16"/>
    <w:rsid w:val="002C6C50"/>
    <w:rsid w:val="002E0051"/>
    <w:rsid w:val="002E056D"/>
    <w:rsid w:val="002E1A42"/>
    <w:rsid w:val="002E1BE2"/>
    <w:rsid w:val="002E28DE"/>
    <w:rsid w:val="002E2CC0"/>
    <w:rsid w:val="002E52D1"/>
    <w:rsid w:val="002E6B5C"/>
    <w:rsid w:val="002F3C99"/>
    <w:rsid w:val="00310D19"/>
    <w:rsid w:val="00315574"/>
    <w:rsid w:val="003172A9"/>
    <w:rsid w:val="00320D05"/>
    <w:rsid w:val="00321BA8"/>
    <w:rsid w:val="003237D0"/>
    <w:rsid w:val="003279B3"/>
    <w:rsid w:val="00336722"/>
    <w:rsid w:val="00340350"/>
    <w:rsid w:val="00342180"/>
    <w:rsid w:val="00343625"/>
    <w:rsid w:val="00362EC4"/>
    <w:rsid w:val="00366E89"/>
    <w:rsid w:val="00370BB2"/>
    <w:rsid w:val="00372B3D"/>
    <w:rsid w:val="00372BF1"/>
    <w:rsid w:val="00373FD2"/>
    <w:rsid w:val="00380F11"/>
    <w:rsid w:val="00381AD3"/>
    <w:rsid w:val="00383614"/>
    <w:rsid w:val="003969D2"/>
    <w:rsid w:val="003A0A4B"/>
    <w:rsid w:val="003A24F8"/>
    <w:rsid w:val="003A5D12"/>
    <w:rsid w:val="003A6BB9"/>
    <w:rsid w:val="003A7256"/>
    <w:rsid w:val="003B0293"/>
    <w:rsid w:val="003B100C"/>
    <w:rsid w:val="003B15F1"/>
    <w:rsid w:val="003B501A"/>
    <w:rsid w:val="003B6129"/>
    <w:rsid w:val="003C0AFE"/>
    <w:rsid w:val="003C0BFF"/>
    <w:rsid w:val="003E13E0"/>
    <w:rsid w:val="003E2E5B"/>
    <w:rsid w:val="003E4F95"/>
    <w:rsid w:val="003E64E7"/>
    <w:rsid w:val="003E6AF7"/>
    <w:rsid w:val="003E727E"/>
    <w:rsid w:val="003F4342"/>
    <w:rsid w:val="003F6F06"/>
    <w:rsid w:val="003F71BF"/>
    <w:rsid w:val="004026CE"/>
    <w:rsid w:val="00402AFD"/>
    <w:rsid w:val="00403F26"/>
    <w:rsid w:val="00404E72"/>
    <w:rsid w:val="00421B88"/>
    <w:rsid w:val="00432867"/>
    <w:rsid w:val="004345FD"/>
    <w:rsid w:val="00440050"/>
    <w:rsid w:val="00440636"/>
    <w:rsid w:val="00450C40"/>
    <w:rsid w:val="00451A73"/>
    <w:rsid w:val="00453A2D"/>
    <w:rsid w:val="00462535"/>
    <w:rsid w:val="0046464D"/>
    <w:rsid w:val="004655BC"/>
    <w:rsid w:val="00470D6C"/>
    <w:rsid w:val="00474456"/>
    <w:rsid w:val="00475726"/>
    <w:rsid w:val="00482D7B"/>
    <w:rsid w:val="00482D8E"/>
    <w:rsid w:val="0048586C"/>
    <w:rsid w:val="004908FB"/>
    <w:rsid w:val="004923B3"/>
    <w:rsid w:val="00493945"/>
    <w:rsid w:val="0049474D"/>
    <w:rsid w:val="0049479F"/>
    <w:rsid w:val="00494913"/>
    <w:rsid w:val="00495390"/>
    <w:rsid w:val="004968C8"/>
    <w:rsid w:val="004971FA"/>
    <w:rsid w:val="004A279B"/>
    <w:rsid w:val="004A6449"/>
    <w:rsid w:val="004B1BE1"/>
    <w:rsid w:val="004B715A"/>
    <w:rsid w:val="004B7C20"/>
    <w:rsid w:val="004C0115"/>
    <w:rsid w:val="004C1DDB"/>
    <w:rsid w:val="004C658E"/>
    <w:rsid w:val="004D2E3D"/>
    <w:rsid w:val="004D6EC0"/>
    <w:rsid w:val="004E1432"/>
    <w:rsid w:val="004E20C7"/>
    <w:rsid w:val="004E2430"/>
    <w:rsid w:val="004E30E3"/>
    <w:rsid w:val="004F34E7"/>
    <w:rsid w:val="004F3AB9"/>
    <w:rsid w:val="00500787"/>
    <w:rsid w:val="00505BAE"/>
    <w:rsid w:val="00523AB3"/>
    <w:rsid w:val="00553F01"/>
    <w:rsid w:val="00560B29"/>
    <w:rsid w:val="0056172E"/>
    <w:rsid w:val="00561F74"/>
    <w:rsid w:val="005739CF"/>
    <w:rsid w:val="00582647"/>
    <w:rsid w:val="00583702"/>
    <w:rsid w:val="00585C35"/>
    <w:rsid w:val="00591B10"/>
    <w:rsid w:val="005A0287"/>
    <w:rsid w:val="005A06F5"/>
    <w:rsid w:val="005A1608"/>
    <w:rsid w:val="005A355C"/>
    <w:rsid w:val="005A5722"/>
    <w:rsid w:val="005B07D5"/>
    <w:rsid w:val="005B5757"/>
    <w:rsid w:val="005B5F97"/>
    <w:rsid w:val="005B663C"/>
    <w:rsid w:val="005C177F"/>
    <w:rsid w:val="005C78FA"/>
    <w:rsid w:val="005D465F"/>
    <w:rsid w:val="005D59B1"/>
    <w:rsid w:val="005E1982"/>
    <w:rsid w:val="005F1528"/>
    <w:rsid w:val="00603DA0"/>
    <w:rsid w:val="006065A8"/>
    <w:rsid w:val="00607D70"/>
    <w:rsid w:val="00622BC4"/>
    <w:rsid w:val="00636C32"/>
    <w:rsid w:val="00640720"/>
    <w:rsid w:val="00640E30"/>
    <w:rsid w:val="00644652"/>
    <w:rsid w:val="00646136"/>
    <w:rsid w:val="00646AFE"/>
    <w:rsid w:val="00650F83"/>
    <w:rsid w:val="00653A3E"/>
    <w:rsid w:val="0065414E"/>
    <w:rsid w:val="00662481"/>
    <w:rsid w:val="00664C70"/>
    <w:rsid w:val="00671630"/>
    <w:rsid w:val="006867D3"/>
    <w:rsid w:val="00692A03"/>
    <w:rsid w:val="00694779"/>
    <w:rsid w:val="006A5433"/>
    <w:rsid w:val="006C21E1"/>
    <w:rsid w:val="006C2771"/>
    <w:rsid w:val="006C7822"/>
    <w:rsid w:val="006D0862"/>
    <w:rsid w:val="006D1F9F"/>
    <w:rsid w:val="006D6CB3"/>
    <w:rsid w:val="006E12E5"/>
    <w:rsid w:val="006E2E2E"/>
    <w:rsid w:val="006E5F0B"/>
    <w:rsid w:val="006F6564"/>
    <w:rsid w:val="006F73A4"/>
    <w:rsid w:val="00714268"/>
    <w:rsid w:val="00714620"/>
    <w:rsid w:val="00715172"/>
    <w:rsid w:val="0072161D"/>
    <w:rsid w:val="0072647D"/>
    <w:rsid w:val="00726563"/>
    <w:rsid w:val="0073069F"/>
    <w:rsid w:val="00736B11"/>
    <w:rsid w:val="00741D3A"/>
    <w:rsid w:val="00744EED"/>
    <w:rsid w:val="007472BB"/>
    <w:rsid w:val="00747BE7"/>
    <w:rsid w:val="00752F3C"/>
    <w:rsid w:val="007532D6"/>
    <w:rsid w:val="00754143"/>
    <w:rsid w:val="00755C7B"/>
    <w:rsid w:val="00763B29"/>
    <w:rsid w:val="00764649"/>
    <w:rsid w:val="0076485F"/>
    <w:rsid w:val="00765A2C"/>
    <w:rsid w:val="00767DC7"/>
    <w:rsid w:val="00775E64"/>
    <w:rsid w:val="0078307E"/>
    <w:rsid w:val="00790647"/>
    <w:rsid w:val="00791EF8"/>
    <w:rsid w:val="00793A9F"/>
    <w:rsid w:val="00794051"/>
    <w:rsid w:val="007A157D"/>
    <w:rsid w:val="007A4EE0"/>
    <w:rsid w:val="007B4EC4"/>
    <w:rsid w:val="007B5CB5"/>
    <w:rsid w:val="007C1153"/>
    <w:rsid w:val="007C6B6D"/>
    <w:rsid w:val="007D135C"/>
    <w:rsid w:val="007D1C5A"/>
    <w:rsid w:val="007E170B"/>
    <w:rsid w:val="007F6B3A"/>
    <w:rsid w:val="007F734D"/>
    <w:rsid w:val="007F7983"/>
    <w:rsid w:val="00800ABD"/>
    <w:rsid w:val="008042C9"/>
    <w:rsid w:val="00812D50"/>
    <w:rsid w:val="008265E6"/>
    <w:rsid w:val="00827961"/>
    <w:rsid w:val="00827C11"/>
    <w:rsid w:val="00833DC8"/>
    <w:rsid w:val="00836EC6"/>
    <w:rsid w:val="0084149A"/>
    <w:rsid w:val="00842BF9"/>
    <w:rsid w:val="00850E98"/>
    <w:rsid w:val="00852271"/>
    <w:rsid w:val="00854C49"/>
    <w:rsid w:val="008555D3"/>
    <w:rsid w:val="00857686"/>
    <w:rsid w:val="00857D2D"/>
    <w:rsid w:val="008611B3"/>
    <w:rsid w:val="00861333"/>
    <w:rsid w:val="00862A27"/>
    <w:rsid w:val="008650FF"/>
    <w:rsid w:val="00867B10"/>
    <w:rsid w:val="008716BA"/>
    <w:rsid w:val="00872E56"/>
    <w:rsid w:val="00875132"/>
    <w:rsid w:val="008751D4"/>
    <w:rsid w:val="008769C1"/>
    <w:rsid w:val="008808A3"/>
    <w:rsid w:val="00882F66"/>
    <w:rsid w:val="00885E83"/>
    <w:rsid w:val="008928D6"/>
    <w:rsid w:val="00893327"/>
    <w:rsid w:val="00895B3E"/>
    <w:rsid w:val="00897DCB"/>
    <w:rsid w:val="008A4A2D"/>
    <w:rsid w:val="008A5375"/>
    <w:rsid w:val="008B12E5"/>
    <w:rsid w:val="008B5973"/>
    <w:rsid w:val="008C7217"/>
    <w:rsid w:val="008D0D41"/>
    <w:rsid w:val="008D521C"/>
    <w:rsid w:val="008E030F"/>
    <w:rsid w:val="008F178A"/>
    <w:rsid w:val="008F2714"/>
    <w:rsid w:val="008F712B"/>
    <w:rsid w:val="008F76DA"/>
    <w:rsid w:val="00910360"/>
    <w:rsid w:val="009128BB"/>
    <w:rsid w:val="0091528C"/>
    <w:rsid w:val="0091569E"/>
    <w:rsid w:val="00915C49"/>
    <w:rsid w:val="0092547B"/>
    <w:rsid w:val="0093578A"/>
    <w:rsid w:val="00940462"/>
    <w:rsid w:val="00947286"/>
    <w:rsid w:val="00951537"/>
    <w:rsid w:val="0095697C"/>
    <w:rsid w:val="00957B03"/>
    <w:rsid w:val="00961D4F"/>
    <w:rsid w:val="009651B2"/>
    <w:rsid w:val="009677E5"/>
    <w:rsid w:val="00972734"/>
    <w:rsid w:val="00972817"/>
    <w:rsid w:val="00974C78"/>
    <w:rsid w:val="009909B3"/>
    <w:rsid w:val="009940E2"/>
    <w:rsid w:val="0099494B"/>
    <w:rsid w:val="009A02DC"/>
    <w:rsid w:val="009A0E50"/>
    <w:rsid w:val="009A79FB"/>
    <w:rsid w:val="009B1D9A"/>
    <w:rsid w:val="009B24E5"/>
    <w:rsid w:val="009B6DB1"/>
    <w:rsid w:val="009C0596"/>
    <w:rsid w:val="009C239A"/>
    <w:rsid w:val="009C41F6"/>
    <w:rsid w:val="009C694B"/>
    <w:rsid w:val="009D2A2D"/>
    <w:rsid w:val="009D2AF1"/>
    <w:rsid w:val="009D3109"/>
    <w:rsid w:val="009E2325"/>
    <w:rsid w:val="009F2DD5"/>
    <w:rsid w:val="009F50E0"/>
    <w:rsid w:val="009F6631"/>
    <w:rsid w:val="009F7D0E"/>
    <w:rsid w:val="00A01FC8"/>
    <w:rsid w:val="00A04DED"/>
    <w:rsid w:val="00A14D6F"/>
    <w:rsid w:val="00A15DF8"/>
    <w:rsid w:val="00A2096C"/>
    <w:rsid w:val="00A2150D"/>
    <w:rsid w:val="00A23A09"/>
    <w:rsid w:val="00A23EBD"/>
    <w:rsid w:val="00A30314"/>
    <w:rsid w:val="00A308A1"/>
    <w:rsid w:val="00A30B38"/>
    <w:rsid w:val="00A327E6"/>
    <w:rsid w:val="00A50CAA"/>
    <w:rsid w:val="00A51735"/>
    <w:rsid w:val="00A55927"/>
    <w:rsid w:val="00A56083"/>
    <w:rsid w:val="00A564BA"/>
    <w:rsid w:val="00A6508D"/>
    <w:rsid w:val="00A6690E"/>
    <w:rsid w:val="00A71CC7"/>
    <w:rsid w:val="00A752EA"/>
    <w:rsid w:val="00A80A0B"/>
    <w:rsid w:val="00A817F5"/>
    <w:rsid w:val="00A82948"/>
    <w:rsid w:val="00A8433D"/>
    <w:rsid w:val="00A90029"/>
    <w:rsid w:val="00A9472E"/>
    <w:rsid w:val="00A95BA3"/>
    <w:rsid w:val="00AA2813"/>
    <w:rsid w:val="00AA3250"/>
    <w:rsid w:val="00AA4C27"/>
    <w:rsid w:val="00AA6FE9"/>
    <w:rsid w:val="00AA7FAA"/>
    <w:rsid w:val="00AB5AC4"/>
    <w:rsid w:val="00AB61C8"/>
    <w:rsid w:val="00AB789E"/>
    <w:rsid w:val="00AC3AA0"/>
    <w:rsid w:val="00AC6392"/>
    <w:rsid w:val="00AC7C7B"/>
    <w:rsid w:val="00AD2A2B"/>
    <w:rsid w:val="00AD2BC0"/>
    <w:rsid w:val="00AD6D34"/>
    <w:rsid w:val="00AE10CA"/>
    <w:rsid w:val="00AE14F5"/>
    <w:rsid w:val="00AE428B"/>
    <w:rsid w:val="00AE69EC"/>
    <w:rsid w:val="00AE72FF"/>
    <w:rsid w:val="00AF0A56"/>
    <w:rsid w:val="00B002A8"/>
    <w:rsid w:val="00B01FBC"/>
    <w:rsid w:val="00B072F4"/>
    <w:rsid w:val="00B1060E"/>
    <w:rsid w:val="00B200CE"/>
    <w:rsid w:val="00B20324"/>
    <w:rsid w:val="00B23232"/>
    <w:rsid w:val="00B2581B"/>
    <w:rsid w:val="00B317CA"/>
    <w:rsid w:val="00B326CE"/>
    <w:rsid w:val="00B4706F"/>
    <w:rsid w:val="00B50359"/>
    <w:rsid w:val="00B65DA7"/>
    <w:rsid w:val="00B7050D"/>
    <w:rsid w:val="00B70ED0"/>
    <w:rsid w:val="00B72B72"/>
    <w:rsid w:val="00B74206"/>
    <w:rsid w:val="00B7684A"/>
    <w:rsid w:val="00B80B0E"/>
    <w:rsid w:val="00B83C35"/>
    <w:rsid w:val="00B95AC1"/>
    <w:rsid w:val="00BB3405"/>
    <w:rsid w:val="00BB50BA"/>
    <w:rsid w:val="00BB6C11"/>
    <w:rsid w:val="00BB702E"/>
    <w:rsid w:val="00BC4ED5"/>
    <w:rsid w:val="00BC7DAF"/>
    <w:rsid w:val="00BE145A"/>
    <w:rsid w:val="00BF1302"/>
    <w:rsid w:val="00C106FC"/>
    <w:rsid w:val="00C23697"/>
    <w:rsid w:val="00C33349"/>
    <w:rsid w:val="00C33910"/>
    <w:rsid w:val="00C35B76"/>
    <w:rsid w:val="00C47F75"/>
    <w:rsid w:val="00C6255E"/>
    <w:rsid w:val="00C72585"/>
    <w:rsid w:val="00C73E00"/>
    <w:rsid w:val="00C90EA0"/>
    <w:rsid w:val="00C918D0"/>
    <w:rsid w:val="00C92789"/>
    <w:rsid w:val="00C95C95"/>
    <w:rsid w:val="00C963FC"/>
    <w:rsid w:val="00CA2489"/>
    <w:rsid w:val="00CA7FE6"/>
    <w:rsid w:val="00CB0FD0"/>
    <w:rsid w:val="00CB11A1"/>
    <w:rsid w:val="00CB44CF"/>
    <w:rsid w:val="00CC1ACB"/>
    <w:rsid w:val="00CD003B"/>
    <w:rsid w:val="00CD08CA"/>
    <w:rsid w:val="00CD26E1"/>
    <w:rsid w:val="00CD4416"/>
    <w:rsid w:val="00CD6FE0"/>
    <w:rsid w:val="00CE1E3A"/>
    <w:rsid w:val="00CE350F"/>
    <w:rsid w:val="00CE68FA"/>
    <w:rsid w:val="00CF04CD"/>
    <w:rsid w:val="00CF43FB"/>
    <w:rsid w:val="00CF6653"/>
    <w:rsid w:val="00D028D5"/>
    <w:rsid w:val="00D037FC"/>
    <w:rsid w:val="00D03B67"/>
    <w:rsid w:val="00D050D9"/>
    <w:rsid w:val="00D062CD"/>
    <w:rsid w:val="00D10FAE"/>
    <w:rsid w:val="00D1627D"/>
    <w:rsid w:val="00D1709C"/>
    <w:rsid w:val="00D3047B"/>
    <w:rsid w:val="00D46828"/>
    <w:rsid w:val="00D54B01"/>
    <w:rsid w:val="00D54B6F"/>
    <w:rsid w:val="00D5723E"/>
    <w:rsid w:val="00D625CB"/>
    <w:rsid w:val="00D72C6F"/>
    <w:rsid w:val="00D74C17"/>
    <w:rsid w:val="00D767CA"/>
    <w:rsid w:val="00D7737D"/>
    <w:rsid w:val="00D80FE4"/>
    <w:rsid w:val="00D86386"/>
    <w:rsid w:val="00D86FD7"/>
    <w:rsid w:val="00D932B7"/>
    <w:rsid w:val="00D95027"/>
    <w:rsid w:val="00D963D2"/>
    <w:rsid w:val="00D971F3"/>
    <w:rsid w:val="00DA3BC9"/>
    <w:rsid w:val="00DA4755"/>
    <w:rsid w:val="00DB3F16"/>
    <w:rsid w:val="00DB4E9D"/>
    <w:rsid w:val="00DB5BE7"/>
    <w:rsid w:val="00DB5E0C"/>
    <w:rsid w:val="00DB67C5"/>
    <w:rsid w:val="00DB76F9"/>
    <w:rsid w:val="00DB7B7E"/>
    <w:rsid w:val="00DB7DA5"/>
    <w:rsid w:val="00DC13D1"/>
    <w:rsid w:val="00DC2180"/>
    <w:rsid w:val="00DC7237"/>
    <w:rsid w:val="00DD007A"/>
    <w:rsid w:val="00DE0904"/>
    <w:rsid w:val="00DE3985"/>
    <w:rsid w:val="00DE5278"/>
    <w:rsid w:val="00E02025"/>
    <w:rsid w:val="00E0377A"/>
    <w:rsid w:val="00E06AEC"/>
    <w:rsid w:val="00E15E5E"/>
    <w:rsid w:val="00E21ACB"/>
    <w:rsid w:val="00E26998"/>
    <w:rsid w:val="00E44010"/>
    <w:rsid w:val="00E54F21"/>
    <w:rsid w:val="00E600EE"/>
    <w:rsid w:val="00E61048"/>
    <w:rsid w:val="00E632F2"/>
    <w:rsid w:val="00E63908"/>
    <w:rsid w:val="00E63BAC"/>
    <w:rsid w:val="00E6726A"/>
    <w:rsid w:val="00E73BB7"/>
    <w:rsid w:val="00E77D4B"/>
    <w:rsid w:val="00E812F3"/>
    <w:rsid w:val="00E81E39"/>
    <w:rsid w:val="00E87115"/>
    <w:rsid w:val="00E87BC8"/>
    <w:rsid w:val="00E94867"/>
    <w:rsid w:val="00E953FD"/>
    <w:rsid w:val="00EA05F1"/>
    <w:rsid w:val="00EA1E62"/>
    <w:rsid w:val="00EB4CA0"/>
    <w:rsid w:val="00EB53E5"/>
    <w:rsid w:val="00EC4A0E"/>
    <w:rsid w:val="00EC4A5E"/>
    <w:rsid w:val="00EC4FB4"/>
    <w:rsid w:val="00EC5BA2"/>
    <w:rsid w:val="00ED17C7"/>
    <w:rsid w:val="00ED2F78"/>
    <w:rsid w:val="00EE694C"/>
    <w:rsid w:val="00F00DBF"/>
    <w:rsid w:val="00F043FF"/>
    <w:rsid w:val="00F10697"/>
    <w:rsid w:val="00F10AE6"/>
    <w:rsid w:val="00F16019"/>
    <w:rsid w:val="00F21664"/>
    <w:rsid w:val="00F23268"/>
    <w:rsid w:val="00F25CF4"/>
    <w:rsid w:val="00F40913"/>
    <w:rsid w:val="00F41E56"/>
    <w:rsid w:val="00F45469"/>
    <w:rsid w:val="00F5407A"/>
    <w:rsid w:val="00F57499"/>
    <w:rsid w:val="00F624A5"/>
    <w:rsid w:val="00F63CD6"/>
    <w:rsid w:val="00F65569"/>
    <w:rsid w:val="00F6610D"/>
    <w:rsid w:val="00F80BFC"/>
    <w:rsid w:val="00F812E7"/>
    <w:rsid w:val="00F85F42"/>
    <w:rsid w:val="00F91418"/>
    <w:rsid w:val="00F91608"/>
    <w:rsid w:val="00F93173"/>
    <w:rsid w:val="00F967A7"/>
    <w:rsid w:val="00F96ABA"/>
    <w:rsid w:val="00FA42B5"/>
    <w:rsid w:val="00FB2C1F"/>
    <w:rsid w:val="00FB482B"/>
    <w:rsid w:val="00FB4846"/>
    <w:rsid w:val="00FB5E10"/>
    <w:rsid w:val="00FB6AE6"/>
    <w:rsid w:val="00FC63C4"/>
    <w:rsid w:val="00FD12CE"/>
    <w:rsid w:val="00FD4064"/>
    <w:rsid w:val="00FD7082"/>
    <w:rsid w:val="00FD7BCC"/>
    <w:rsid w:val="00FE608D"/>
    <w:rsid w:val="00FE7C46"/>
    <w:rsid w:val="00FF2DBC"/>
    <w:rsid w:val="00FF5894"/>
    <w:rsid w:val="00FF60E2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BA"/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1FD"/>
    <w:rPr>
      <w:rFonts w:ascii="Arial" w:hAnsi="Arial"/>
      <w:sz w:val="26"/>
    </w:rPr>
  </w:style>
  <w:style w:type="paragraph" w:styleId="a6">
    <w:name w:val="footer"/>
    <w:basedOn w:val="a"/>
    <w:link w:val="a7"/>
    <w:uiPriority w:val="99"/>
    <w:semiHidden/>
    <w:unhideWhenUsed/>
    <w:rsid w:val="001C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41FD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BA"/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1FD"/>
    <w:rPr>
      <w:rFonts w:ascii="Arial" w:hAnsi="Arial"/>
      <w:sz w:val="26"/>
    </w:rPr>
  </w:style>
  <w:style w:type="paragraph" w:styleId="a6">
    <w:name w:val="footer"/>
    <w:basedOn w:val="a"/>
    <w:link w:val="a7"/>
    <w:uiPriority w:val="99"/>
    <w:semiHidden/>
    <w:unhideWhenUsed/>
    <w:rsid w:val="001C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41FD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Людмила Александровна</dc:creator>
  <cp:lastModifiedBy>Наталья</cp:lastModifiedBy>
  <cp:revision>2</cp:revision>
  <dcterms:created xsi:type="dcterms:W3CDTF">2018-04-25T14:08:00Z</dcterms:created>
  <dcterms:modified xsi:type="dcterms:W3CDTF">2018-04-25T14:08:00Z</dcterms:modified>
</cp:coreProperties>
</file>